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6C61">
      <w:pPr>
        <w:spacing w:before="156" w:beforeLines="50" w:after="156" w:afterLines="50"/>
        <w:jc w:val="center"/>
        <w:rPr>
          <w:rFonts w:ascii="黑体" w:hAnsi="黑体" w:eastAsia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bCs/>
          <w:sz w:val="28"/>
          <w:szCs w:val="28"/>
        </w:rPr>
        <w:t>施工方案报审表</w:t>
      </w:r>
    </w:p>
    <w:bookmarkEnd w:id="0"/>
    <w:tbl>
      <w:tblPr>
        <w:tblStyle w:val="2"/>
        <w:tblW w:w="49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695"/>
        <w:gridCol w:w="317"/>
        <w:gridCol w:w="560"/>
        <w:gridCol w:w="1453"/>
        <w:gridCol w:w="618"/>
        <w:gridCol w:w="204"/>
        <w:gridCol w:w="205"/>
        <w:gridCol w:w="1827"/>
        <w:gridCol w:w="324"/>
        <w:gridCol w:w="421"/>
        <w:gridCol w:w="332"/>
      </w:tblGrid>
      <w:tr w14:paraId="1A41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2" w:type="pct"/>
            <w:gridSpan w:val="2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4103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单位(子单位)工程名称</w:t>
            </w:r>
          </w:p>
        </w:tc>
        <w:tc>
          <w:tcPr>
            <w:tcW w:w="3747" w:type="pct"/>
            <w:gridSpan w:val="10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359993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C57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" w:type="pc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0E3924FF">
            <w:pPr>
              <w:widowControl/>
              <w:jc w:val="right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致</w:t>
            </w:r>
          </w:p>
        </w:tc>
        <w:tc>
          <w:tcPr>
            <w:tcW w:w="3025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C5F14A4">
            <w:pPr>
              <w:widowControl/>
              <w:jc w:val="center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1737" w:type="pct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2FABA583">
            <w:pPr>
              <w:widowControl/>
              <w:jc w:val="left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（项目监理机构）：</w:t>
            </w:r>
          </w:p>
        </w:tc>
      </w:tr>
      <w:tr w14:paraId="00F3C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77" w:type="pct"/>
            <w:gridSpan w:val="4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4CC94ADB">
            <w:pPr>
              <w:widowControl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我方已根据本公司有关规定完成了</w:t>
            </w:r>
          </w:p>
        </w:tc>
        <w:tc>
          <w:tcPr>
            <w:tcW w:w="2773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3F64F24">
            <w:pPr>
              <w:widowControl/>
              <w:jc w:val="center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                        新建房屋白蚁防治施工方案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3BB9D71B">
            <w:pPr>
              <w:widowControl/>
              <w:jc w:val="left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的</w:t>
            </w:r>
          </w:p>
        </w:tc>
      </w:tr>
      <w:tr w14:paraId="6F29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47" w:type="pct"/>
            <w:gridSpan w:val="5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4D40DE1F">
            <w:pPr>
              <w:widowControl/>
              <w:jc w:val="left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编制，并经我公司技术负责人审查批准，请予以审查。</w:t>
            </w:r>
          </w:p>
        </w:tc>
        <w:tc>
          <w:tcPr>
            <w:tcW w:w="2352" w:type="pct"/>
            <w:gridSpan w:val="7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7C7054D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B775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47" w:type="pct"/>
            <w:gridSpan w:val="5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79DC38F2">
            <w:pPr>
              <w:widowControl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附件：施工方案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2352" w:type="pct"/>
            <w:gridSpan w:val="7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79F1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6D5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39" w:type="pct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254D3A6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04C89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项目经理部（项目章）</w:t>
            </w:r>
          </w:p>
          <w:p w14:paraId="3C39584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2" w:type="pct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9655CEB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99E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7" w:type="pct"/>
            <w:gridSpan w:val="6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7C186313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 项目负责人：</w:t>
            </w:r>
          </w:p>
        </w:tc>
        <w:tc>
          <w:tcPr>
            <w:tcW w:w="1785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2341BA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83C6C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EBF0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7" w:type="pct"/>
            <w:gridSpan w:val="6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69935DF1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      期：</w:t>
            </w:r>
          </w:p>
        </w:tc>
        <w:tc>
          <w:tcPr>
            <w:tcW w:w="1785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2EBABF04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                 年　　月　日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F8D41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C0E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</w:tcPr>
          <w:p w14:paraId="39C4F477">
            <w:pP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</w:t>
            </w:r>
          </w:p>
          <w:p w14:paraId="4EB75D1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专业监理工程师/总监代表审查意见：</w:t>
            </w:r>
          </w:p>
        </w:tc>
      </w:tr>
      <w:tr w14:paraId="73412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7" w:type="pct"/>
            <w:gridSpan w:val="6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266332BE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专业监理工程师/总监代表：</w:t>
            </w:r>
          </w:p>
        </w:tc>
        <w:tc>
          <w:tcPr>
            <w:tcW w:w="1785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26D716E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3386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4DC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7" w:type="pct"/>
            <w:gridSpan w:val="6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54AD540A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     期：</w:t>
            </w:r>
          </w:p>
        </w:tc>
        <w:tc>
          <w:tcPr>
            <w:tcW w:w="1785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6A785D55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年　　月　日</w:t>
            </w:r>
          </w:p>
        </w:tc>
        <w:tc>
          <w:tcPr>
            <w:tcW w:w="196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AAB12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619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442" w:type="pct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</w:tcPr>
          <w:p w14:paraId="0A52CE05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</w:t>
            </w:r>
          </w:p>
          <w:p w14:paraId="46BAD14B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总监理工程师审核意见：</w:t>
            </w:r>
          </w:p>
        </w:tc>
        <w:tc>
          <w:tcPr>
            <w:tcW w:w="3557" w:type="pct"/>
            <w:gridSpan w:val="9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71C5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B87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39" w:type="pct"/>
            <w:gridSpan w:val="7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41A2B6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18AD4">
            <w:pPr>
              <w:widowControl/>
              <w:jc w:val="center"/>
              <w:textAlignment w:val="bottom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项目监理机构（项目章）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EB8FC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117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7" w:type="pct"/>
            <w:gridSpan w:val="6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5BBF646C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总监理工程师：</w:t>
            </w:r>
          </w:p>
        </w:tc>
        <w:tc>
          <w:tcPr>
            <w:tcW w:w="1785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6B2194F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615A3C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D81D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7" w:type="pct"/>
            <w:gridSpan w:val="6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</w:tcPr>
          <w:p w14:paraId="560110AF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     期：</w:t>
            </w:r>
          </w:p>
        </w:tc>
        <w:tc>
          <w:tcPr>
            <w:tcW w:w="1785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4D59781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　              年　　月　日   </w:t>
            </w:r>
          </w:p>
        </w:tc>
        <w:tc>
          <w:tcPr>
            <w:tcW w:w="196" w:type="pct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C3FD9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932E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1EF5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41AD5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A1AB5"/>
    <w:rsid w:val="6DA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2025-09-29T10:08:00Z</dcterms:created>
  <dc:creator>memories</dc:creator>
  <cp:lastModifiedBy>memories</cp:lastModifiedBy>
  <dcterms:modified xsi:type="dcterms:W3CDTF">2025-09-29T10:11:50Z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3292210FB19645A2B48C9DF08C18229E_11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