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》副本复印件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6、从业人员《有害生物防制培训合格证》复印件（原件备查）；需参加培训的人员，填写培训报名表，并附身份证复印件及1寸电子彩照一张；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有害生物防制企业</w:t>
      </w:r>
      <w:r>
        <w:rPr>
          <w:rFonts w:hint="eastAsia"/>
          <w:color w:val="000000"/>
          <w:sz w:val="30"/>
          <w:szCs w:val="30"/>
          <w:lang w:eastAsia="zh-CN"/>
        </w:rPr>
        <w:t>资质等级评审</w:t>
      </w:r>
      <w:r>
        <w:rPr>
          <w:rFonts w:hint="eastAsia"/>
          <w:color w:val="000000"/>
          <w:sz w:val="30"/>
          <w:szCs w:val="30"/>
        </w:rPr>
        <w:t>评分表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打印后盖章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  <w:bookmarkStart w:id="0" w:name="_GoBack"/>
      <w:bookmarkEnd w:id="0"/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</w:t>
      </w:r>
      <w:r>
        <w:rPr>
          <w:rFonts w:hint="eastAsia"/>
          <w:color w:val="000000"/>
          <w:sz w:val="30"/>
          <w:szCs w:val="30"/>
        </w:rPr>
        <w:t>-</w:t>
      </w: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000000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13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3D253A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21B32FB"/>
    <w:rsid w:val="03B250D1"/>
    <w:rsid w:val="0F9A33E7"/>
    <w:rsid w:val="10A04DDD"/>
    <w:rsid w:val="10D154B6"/>
    <w:rsid w:val="1D0E50A6"/>
    <w:rsid w:val="1F927A06"/>
    <w:rsid w:val="36552021"/>
    <w:rsid w:val="39BC1C69"/>
    <w:rsid w:val="4A3B71BB"/>
    <w:rsid w:val="503F242C"/>
    <w:rsid w:val="522D3F9E"/>
    <w:rsid w:val="54011A78"/>
    <w:rsid w:val="5E253766"/>
    <w:rsid w:val="5FF61ABA"/>
    <w:rsid w:val="644A415E"/>
    <w:rsid w:val="70D8557B"/>
    <w:rsid w:val="739705C9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404</Words>
  <Characters>411</Characters>
  <Lines>1</Lines>
  <Paragraphs>1</Paragraphs>
  <TotalTime>0</TotalTime>
  <ScaleCrop>false</ScaleCrop>
  <LinksUpToDate>false</LinksUpToDate>
  <CharactersWithSpaces>414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2023-10-21T04:06:53Z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F27AA68D4FF547DB84C253696847FF20</vt:lpwstr>
  </property>
</Properties>
</file>